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4" w:rsidRDefault="001E6634" w:rsidP="007A121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  <w:bookmarkStart w:id="0" w:name="_GoBack"/>
      <w:bookmarkEnd w:id="0"/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  <w:r w:rsidRPr="007A1218">
        <w:rPr>
          <w:rFonts w:ascii="Calibri" w:eastAsia="Times New Roman" w:hAnsi="Calibri" w:cs="Times New Roman"/>
          <w:i/>
          <w:szCs w:val="20"/>
          <w:lang w:eastAsia="it-IT"/>
        </w:rPr>
        <w:t xml:space="preserve">Questo modulo va inviato all’indirizzo: </w:t>
      </w:r>
      <w:hyperlink r:id="rId7" w:history="1">
        <w:r w:rsidRPr="007A1218">
          <w:rPr>
            <w:rFonts w:ascii="Calibri" w:eastAsia="Times New Roman" w:hAnsi="Calibri" w:cs="Tahoma"/>
            <w:color w:val="0000FF" w:themeColor="hyperlink"/>
            <w:szCs w:val="20"/>
            <w:u w:val="single"/>
            <w:lang w:eastAsia="it-IT"/>
          </w:rPr>
          <w:t>din.accessi@unibo.it</w:t>
        </w:r>
      </w:hyperlink>
      <w:r w:rsidRPr="007A1218">
        <w:rPr>
          <w:rFonts w:ascii="Calibri" w:eastAsia="Times New Roman" w:hAnsi="Calibri" w:cs="Tahoma"/>
          <w:color w:val="000000" w:themeColor="text1"/>
          <w:szCs w:val="20"/>
          <w:lang w:eastAsia="it-IT"/>
        </w:rPr>
        <w:t xml:space="preserve"> </w:t>
      </w:r>
      <w:r w:rsidRPr="007A1218">
        <w:rPr>
          <w:rFonts w:ascii="Calibri" w:eastAsia="Times New Roman" w:hAnsi="Calibri" w:cs="Tahoma"/>
          <w:b/>
          <w:color w:val="000000" w:themeColor="text1"/>
          <w:szCs w:val="20"/>
          <w:lang w:eastAsia="it-IT"/>
        </w:rPr>
        <w:t>ed in cc al Direttore, oltre che al proprio tutor didattico</w:t>
      </w:r>
    </w:p>
    <w:p w:rsidR="007A1218" w:rsidRPr="007A1218" w:rsidRDefault="007A1218" w:rsidP="007A1218">
      <w:pPr>
        <w:spacing w:after="0" w:line="240" w:lineRule="auto"/>
        <w:jc w:val="both"/>
        <w:outlineLvl w:val="6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p w:rsidR="007A1218" w:rsidRPr="007A1218" w:rsidRDefault="007A1218" w:rsidP="007A1218">
      <w:pPr>
        <w:spacing w:after="0" w:line="240" w:lineRule="auto"/>
        <w:jc w:val="both"/>
        <w:outlineLvl w:val="6"/>
        <w:rPr>
          <w:rFonts w:ascii="Calibri" w:eastAsia="Times New Roman" w:hAnsi="Calibri" w:cs="Tahoma"/>
          <w:b/>
          <w:sz w:val="20"/>
          <w:szCs w:val="20"/>
          <w:lang w:eastAsia="it-IT"/>
        </w:rPr>
      </w:pPr>
      <w:r w:rsidRPr="007A1218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Al Direttore </w:t>
      </w:r>
    </w:p>
    <w:p w:rsidR="007A1218" w:rsidRPr="007A1218" w:rsidRDefault="007A1218" w:rsidP="007A1218">
      <w:pPr>
        <w:spacing w:after="0" w:line="24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7A1218" w:rsidRPr="007A1218" w:rsidRDefault="007A1218" w:rsidP="007A1218">
      <w:pPr>
        <w:spacing w:line="480" w:lineRule="auto"/>
        <w:rPr>
          <w:lang w:eastAsia="it-IT"/>
        </w:rPr>
      </w:pPr>
      <w:r w:rsidRPr="007A1218">
        <w:rPr>
          <w:rFonts w:ascii="Calibri" w:hAnsi="Calibri" w:cs="Tahoma"/>
          <w:sz w:val="20"/>
          <w:szCs w:val="20"/>
        </w:rPr>
        <w:t xml:space="preserve">Il sottoscritto prof./dott. </w:t>
      </w:r>
      <w:r w:rsidRPr="00E31239">
        <w:rPr>
          <w:rFonts w:ascii="Calibri" w:hAnsi="Calibri" w:cs="Tahoma"/>
          <w:sz w:val="20"/>
          <w:szCs w:val="20"/>
        </w:rPr>
        <w:t>___________________</w:t>
      </w:r>
      <w:r w:rsidR="001E6634" w:rsidRPr="00E31239">
        <w:rPr>
          <w:rFonts w:ascii="Calibri" w:hAnsi="Calibri" w:cs="Tahoma"/>
          <w:sz w:val="20"/>
          <w:szCs w:val="20"/>
        </w:rPr>
        <w:t>_________</w:t>
      </w:r>
      <w:r w:rsidRPr="00E31239">
        <w:rPr>
          <w:rFonts w:ascii="Calibri" w:hAnsi="Calibri" w:cs="Tahoma"/>
          <w:sz w:val="20"/>
          <w:szCs w:val="20"/>
        </w:rPr>
        <w:t>_</w:t>
      </w:r>
      <w:r w:rsidRPr="00E31239">
        <w:t xml:space="preserve"> </w:t>
      </w:r>
      <w:r w:rsidRPr="007A1218">
        <w:rPr>
          <w:lang w:eastAsia="it-IT"/>
        </w:rPr>
        <w:t>in servizio presso _____________________</w:t>
      </w:r>
      <w:r w:rsidR="001E6634">
        <w:rPr>
          <w:lang w:eastAsia="it-IT"/>
        </w:rPr>
        <w:t>__</w:t>
      </w:r>
    </w:p>
    <w:p w:rsidR="007A1218" w:rsidRPr="007A1218" w:rsidRDefault="007A1218" w:rsidP="007A1218">
      <w:pPr>
        <w:spacing w:line="480" w:lineRule="auto"/>
        <w:jc w:val="center"/>
        <w:rPr>
          <w:b/>
          <w:lang w:eastAsia="it-IT"/>
        </w:rPr>
      </w:pPr>
      <w:r w:rsidRPr="007A1218">
        <w:rPr>
          <w:b/>
          <w:lang w:eastAsia="it-IT"/>
        </w:rPr>
        <w:t>CHIEDE CHE</w:t>
      </w:r>
    </w:p>
    <w:p w:rsidR="007A1218" w:rsidRPr="007A1218" w:rsidRDefault="007A1218" w:rsidP="007A1218">
      <w:pPr>
        <w:spacing w:after="0" w:line="48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  <w:r w:rsidRPr="007A1218">
        <w:rPr>
          <w:rFonts w:ascii="Calibri" w:eastAsia="Times New Roman" w:hAnsi="Calibri" w:cs="Tahoma"/>
          <w:sz w:val="20"/>
          <w:szCs w:val="20"/>
          <w:lang w:eastAsia="it-IT"/>
        </w:rPr>
        <w:t>Nome e Cognome</w:t>
      </w:r>
      <w:r w:rsidRPr="00E31239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 _________</w:t>
      </w:r>
      <w:r w:rsidR="001E6634" w:rsidRPr="00E31239">
        <w:rPr>
          <w:rFonts w:ascii="Calibri" w:eastAsia="Times New Roman" w:hAnsi="Calibri" w:cs="Tahoma"/>
          <w:b/>
          <w:sz w:val="20"/>
          <w:szCs w:val="20"/>
          <w:lang w:eastAsia="it-IT"/>
        </w:rPr>
        <w:t>___</w:t>
      </w:r>
      <w:r w:rsidRPr="00E31239">
        <w:rPr>
          <w:rFonts w:ascii="Calibri" w:eastAsia="Times New Roman" w:hAnsi="Calibri" w:cs="Tahoma"/>
          <w:b/>
          <w:sz w:val="20"/>
          <w:szCs w:val="20"/>
          <w:lang w:eastAsia="it-IT"/>
        </w:rPr>
        <w:t xml:space="preserve">______________________ </w:t>
      </w:r>
      <w:r w:rsidRPr="007A1218">
        <w:rPr>
          <w:rFonts w:ascii="Calibri" w:eastAsia="Times New Roman" w:hAnsi="Calibri" w:cs="Tahoma"/>
          <w:sz w:val="20"/>
          <w:szCs w:val="20"/>
          <w:lang w:eastAsia="it-IT"/>
        </w:rPr>
        <w:t>nato a _______</w:t>
      </w:r>
      <w:r w:rsidR="001E6634">
        <w:rPr>
          <w:rFonts w:ascii="Calibri" w:eastAsia="Times New Roman" w:hAnsi="Calibri" w:cs="Tahoma"/>
          <w:sz w:val="20"/>
          <w:szCs w:val="20"/>
          <w:lang w:eastAsia="it-IT"/>
        </w:rPr>
        <w:t>_______</w:t>
      </w:r>
      <w:r w:rsidRPr="007A1218">
        <w:rPr>
          <w:rFonts w:ascii="Calibri" w:eastAsia="Times New Roman" w:hAnsi="Calibri" w:cs="Tahoma"/>
          <w:sz w:val="20"/>
          <w:szCs w:val="20"/>
          <w:lang w:eastAsia="it-IT"/>
        </w:rPr>
        <w:t>_</w:t>
      </w:r>
      <w:r w:rsidR="001E6634">
        <w:rPr>
          <w:rFonts w:ascii="Calibri" w:eastAsia="Times New Roman" w:hAnsi="Calibri" w:cs="Tahoma"/>
          <w:sz w:val="20"/>
          <w:szCs w:val="20"/>
          <w:lang w:eastAsia="it-IT"/>
        </w:rPr>
        <w:t>_______________</w:t>
      </w:r>
    </w:p>
    <w:p w:rsidR="007A1218" w:rsidRPr="007A1218" w:rsidRDefault="007A1218" w:rsidP="007A1218">
      <w:pPr>
        <w:spacing w:after="0" w:line="480" w:lineRule="auto"/>
        <w:jc w:val="both"/>
        <w:outlineLvl w:val="6"/>
        <w:rPr>
          <w:rFonts w:ascii="Calibri" w:eastAsia="Times New Roman" w:hAnsi="Calibri" w:cs="Tahoma"/>
          <w:sz w:val="20"/>
          <w:szCs w:val="20"/>
          <w:lang w:eastAsia="it-IT"/>
        </w:rPr>
      </w:pPr>
      <w:r w:rsidRPr="007A1218">
        <w:rPr>
          <w:rFonts w:ascii="Calibri" w:eastAsia="Times New Roman" w:hAnsi="Calibri" w:cs="Tahoma"/>
          <w:sz w:val="20"/>
          <w:szCs w:val="20"/>
          <w:lang w:eastAsia="it-IT"/>
        </w:rPr>
        <w:t>il __________________ residente a ______________________</w:t>
      </w:r>
      <w:r w:rsidR="001E6634">
        <w:rPr>
          <w:rFonts w:ascii="Calibri" w:eastAsia="Times New Roman" w:hAnsi="Calibri" w:cs="Tahoma"/>
          <w:sz w:val="20"/>
          <w:szCs w:val="20"/>
          <w:lang w:eastAsia="it-IT"/>
        </w:rPr>
        <w:t>_______</w:t>
      </w:r>
      <w:r w:rsidRPr="007A1218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Pr="007A1218">
        <w:rPr>
          <w:rFonts w:ascii="Calibri" w:eastAsia="Times New Roman" w:hAnsi="Calibri" w:cs="Times New Roman"/>
          <w:sz w:val="20"/>
          <w:szCs w:val="24"/>
          <w:lang w:eastAsia="it-IT"/>
        </w:rPr>
        <w:t>C.F. ____________________________</w:t>
      </w:r>
    </w:p>
    <w:p w:rsidR="007A1218" w:rsidRPr="007A1218" w:rsidRDefault="007A1218" w:rsidP="007A1218">
      <w:pPr>
        <w:rPr>
          <w:rFonts w:ascii="Calibri" w:hAnsi="Calibri"/>
          <w:sz w:val="20"/>
        </w:rPr>
      </w:pPr>
      <w:r w:rsidRPr="007A1218">
        <w:rPr>
          <w:rFonts w:ascii="Calibri" w:hAnsi="Calibri"/>
          <w:sz w:val="20"/>
        </w:rPr>
        <w:t>e-mail</w:t>
      </w:r>
      <w:r w:rsidR="00E31239" w:rsidRPr="00E31239">
        <w:rPr>
          <w:rFonts w:ascii="Calibri" w:hAnsi="Calibri"/>
          <w:b/>
          <w:sz w:val="20"/>
        </w:rPr>
        <w:t xml:space="preserve"> </w:t>
      </w:r>
      <w:r w:rsidRPr="00E31239">
        <w:rPr>
          <w:rFonts w:ascii="Calibri" w:hAnsi="Calibri"/>
          <w:b/>
          <w:sz w:val="20"/>
        </w:rPr>
        <w:t>___________________</w:t>
      </w:r>
      <w:r w:rsidR="001E6634" w:rsidRPr="00E31239">
        <w:rPr>
          <w:rFonts w:ascii="Calibri" w:hAnsi="Calibri"/>
          <w:b/>
          <w:sz w:val="20"/>
        </w:rPr>
        <w:t>_______</w:t>
      </w:r>
      <w:r w:rsidRPr="00E31239">
        <w:rPr>
          <w:rFonts w:ascii="Calibri" w:hAnsi="Calibri"/>
          <w:b/>
          <w:sz w:val="20"/>
        </w:rPr>
        <w:t>___</w:t>
      </w:r>
      <w:r w:rsidR="001E6634" w:rsidRPr="00E31239">
        <w:rPr>
          <w:rFonts w:ascii="Calibri" w:hAnsi="Calibri"/>
          <w:b/>
          <w:sz w:val="20"/>
        </w:rPr>
        <w:t>______</w:t>
      </w:r>
      <w:r w:rsidRPr="00E31239">
        <w:rPr>
          <w:rFonts w:ascii="Calibri" w:hAnsi="Calibri"/>
          <w:b/>
          <w:sz w:val="20"/>
        </w:rPr>
        <w:t>____</w:t>
      </w:r>
      <w:r w:rsidRPr="007A1218">
        <w:rPr>
          <w:rFonts w:ascii="Calibri" w:hAnsi="Calibri"/>
          <w:sz w:val="20"/>
        </w:rPr>
        <w:t xml:space="preserve"> tel. _____________________</w:t>
      </w:r>
    </w:p>
    <w:p w:rsidR="007A1218" w:rsidRPr="007A1218" w:rsidRDefault="007A1218" w:rsidP="007A1218">
      <w:pPr>
        <w:rPr>
          <w:rFonts w:ascii="Calibri" w:hAnsi="Calibri"/>
          <w:sz w:val="20"/>
        </w:rPr>
      </w:pPr>
      <w:r w:rsidRPr="007A1218">
        <w:rPr>
          <w:rFonts w:ascii="Calibri" w:hAnsi="Calibri"/>
          <w:sz w:val="20"/>
        </w:rPr>
        <w:t>sia autorizzato a frequentare il Dipartimento per il seguente motivo ______________________________________</w:t>
      </w:r>
    </w:p>
    <w:p w:rsidR="00E31239" w:rsidRPr="007A1218" w:rsidRDefault="00E31239" w:rsidP="00E31239">
      <w:pPr>
        <w:rPr>
          <w:rFonts w:ascii="Calibri" w:hAnsi="Calibri"/>
          <w:sz w:val="20"/>
        </w:rPr>
      </w:pPr>
      <w:r w:rsidRPr="007A1218">
        <w:rPr>
          <w:rFonts w:ascii="Calibri" w:hAnsi="Calibri"/>
          <w:sz w:val="20"/>
        </w:rPr>
        <w:t>Dal (data inizio accesso) ______________</w:t>
      </w:r>
      <w:r>
        <w:rPr>
          <w:rFonts w:ascii="Calibri" w:hAnsi="Calibri"/>
          <w:sz w:val="20"/>
        </w:rPr>
        <w:t>_______</w:t>
      </w:r>
      <w:r w:rsidRPr="007A1218">
        <w:rPr>
          <w:rFonts w:ascii="Calibri" w:hAnsi="Calibri"/>
          <w:sz w:val="20"/>
        </w:rPr>
        <w:t>_ al (data termine) _</w:t>
      </w:r>
      <w:r>
        <w:rPr>
          <w:rFonts w:ascii="Calibri" w:hAnsi="Calibri"/>
          <w:sz w:val="20"/>
        </w:rPr>
        <w:t>_________</w:t>
      </w:r>
      <w:r w:rsidRPr="007A1218">
        <w:rPr>
          <w:rFonts w:ascii="Calibri" w:hAnsi="Calibri"/>
          <w:sz w:val="20"/>
        </w:rPr>
        <w:t>______________</w:t>
      </w:r>
    </w:p>
    <w:p w:rsidR="00E31239" w:rsidRPr="00E31239" w:rsidRDefault="00E31239" w:rsidP="00E31239">
      <w:pPr>
        <w:rPr>
          <w:rFonts w:ascii="Calibri" w:hAnsi="Calibri"/>
          <w:b/>
          <w:sz w:val="20"/>
        </w:rPr>
      </w:pPr>
      <w:r w:rsidRPr="009D1F9B">
        <w:rPr>
          <w:rFonts w:ascii="Calibri" w:hAnsi="Calibri"/>
          <w:sz w:val="20"/>
        </w:rPr>
        <w:t>Data inizio</w:t>
      </w:r>
      <w:r>
        <w:rPr>
          <w:rFonts w:ascii="Calibri" w:hAnsi="Calibri"/>
          <w:sz w:val="20"/>
        </w:rPr>
        <w:t xml:space="preserve"> contratto/dottorato/ecc.</w:t>
      </w:r>
      <w:r w:rsidRPr="009D1F9B">
        <w:rPr>
          <w:rFonts w:ascii="Calibri" w:hAnsi="Calibri"/>
          <w:sz w:val="20"/>
        </w:rPr>
        <w:t xml:space="preserve">: </w:t>
      </w:r>
      <w:r w:rsidRPr="00E31239">
        <w:rPr>
          <w:rFonts w:ascii="Calibri" w:hAnsi="Calibri"/>
          <w:b/>
          <w:sz w:val="20"/>
        </w:rPr>
        <w:t>__________________________</w:t>
      </w:r>
      <w:r w:rsidR="00310457" w:rsidRPr="00310457">
        <w:rPr>
          <w:rFonts w:ascii="Calibri" w:hAnsi="Calibri"/>
          <w:sz w:val="20"/>
        </w:rPr>
        <w:t>(se presente)</w:t>
      </w:r>
    </w:p>
    <w:p w:rsidR="00E31239" w:rsidRPr="009D1F9B" w:rsidRDefault="00E31239" w:rsidP="00E31239">
      <w:pPr>
        <w:rPr>
          <w:rFonts w:ascii="Calibri" w:hAnsi="Calibri"/>
          <w:sz w:val="20"/>
        </w:rPr>
      </w:pPr>
      <w:r w:rsidRPr="009D1F9B">
        <w:rPr>
          <w:rFonts w:ascii="Calibri" w:hAnsi="Calibri"/>
          <w:sz w:val="20"/>
        </w:rPr>
        <w:t>Data termine</w:t>
      </w:r>
      <w:r w:rsidRPr="002B46B5">
        <w:t xml:space="preserve"> </w:t>
      </w:r>
      <w:r w:rsidRPr="002B46B5">
        <w:rPr>
          <w:rFonts w:ascii="Calibri" w:hAnsi="Calibri"/>
          <w:sz w:val="20"/>
        </w:rPr>
        <w:t>contratto/dottorato/ecc.:</w:t>
      </w:r>
      <w:r w:rsidRPr="009D1F9B">
        <w:rPr>
          <w:rFonts w:ascii="Calibri" w:hAnsi="Calibri"/>
          <w:sz w:val="20"/>
        </w:rPr>
        <w:t xml:space="preserve"> </w:t>
      </w:r>
      <w:r w:rsidRPr="00E31239">
        <w:rPr>
          <w:rFonts w:ascii="Calibri" w:hAnsi="Calibri"/>
          <w:b/>
          <w:sz w:val="20"/>
        </w:rPr>
        <w:t>________________________</w:t>
      </w:r>
      <w:r w:rsidR="00310457" w:rsidRPr="00310457">
        <w:rPr>
          <w:rFonts w:ascii="Calibri" w:hAnsi="Calibri"/>
          <w:sz w:val="20"/>
        </w:rPr>
        <w:t>(se presente)</w:t>
      </w:r>
    </w:p>
    <w:p w:rsidR="007A1218" w:rsidRPr="007A1218" w:rsidRDefault="007A1218" w:rsidP="007A1218">
      <w:pPr>
        <w:rPr>
          <w:rFonts w:ascii="Calibri" w:hAnsi="Calibri"/>
          <w:sz w:val="20"/>
        </w:rPr>
      </w:pPr>
      <w:r w:rsidRPr="007A1218">
        <w:rPr>
          <w:rFonts w:ascii="Calibri" w:hAnsi="Calibri"/>
          <w:sz w:val="20"/>
        </w:rPr>
        <w:t xml:space="preserve">Si richiede pertanto per il periodo sopra indicato la copertura assicurativa          SI  </w:t>
      </w:r>
      <w:r w:rsidRPr="007A1218">
        <w:rPr>
          <w:rFonts w:ascii="Calibri" w:hAnsi="Calibri"/>
          <w:sz w:val="20"/>
        </w:rPr>
        <w:sym w:font="Wingdings" w:char="F0A8"/>
      </w:r>
      <w:r w:rsidRPr="007A1218">
        <w:rPr>
          <w:rFonts w:ascii="Calibri" w:hAnsi="Calibri"/>
          <w:sz w:val="20"/>
        </w:rPr>
        <w:t xml:space="preserve">         NO  </w:t>
      </w:r>
      <w:r w:rsidRPr="007A1218">
        <w:rPr>
          <w:rFonts w:ascii="Calibri" w:hAnsi="Calibri"/>
          <w:sz w:val="20"/>
        </w:rPr>
        <w:sym w:font="Wingdings" w:char="F0A8"/>
      </w:r>
    </w:p>
    <w:p w:rsidR="007A1218" w:rsidRPr="007A1218" w:rsidRDefault="007A1218" w:rsidP="007A1218">
      <w:pPr>
        <w:rPr>
          <w:rFonts w:ascii="Calibri" w:hAnsi="Calibri" w:cs="Tahoma"/>
          <w:sz w:val="20"/>
          <w:szCs w:val="20"/>
        </w:rPr>
      </w:pPr>
      <w:r w:rsidRPr="007A1218">
        <w:rPr>
          <w:rFonts w:ascii="Calibri" w:hAnsi="Calibri" w:cs="Tahoma"/>
          <w:sz w:val="20"/>
          <w:szCs w:val="20"/>
        </w:rPr>
        <w:t xml:space="preserve">Si richiedono le credenziali di Ateneo </w:t>
      </w:r>
      <w:r w:rsidR="001E6634">
        <w:rPr>
          <w:rFonts w:ascii="Calibri" w:hAnsi="Calibri" w:cs="Tahoma"/>
          <w:sz w:val="20"/>
          <w:szCs w:val="20"/>
        </w:rPr>
        <w:t xml:space="preserve">        </w:t>
      </w:r>
      <w:r w:rsidRPr="007A1218">
        <w:rPr>
          <w:rFonts w:ascii="Calibri" w:hAnsi="Calibri" w:cs="Tahoma"/>
          <w:sz w:val="20"/>
          <w:szCs w:val="20"/>
        </w:rPr>
        <w:t xml:space="preserve">    SI  </w:t>
      </w:r>
      <w:r w:rsidRPr="007A1218">
        <w:rPr>
          <w:rFonts w:ascii="Calibri" w:hAnsi="Calibri" w:cs="Tahoma"/>
          <w:sz w:val="20"/>
          <w:szCs w:val="20"/>
        </w:rPr>
        <w:sym w:font="Wingdings" w:char="F0A8"/>
      </w:r>
      <w:r w:rsidRPr="007A1218">
        <w:rPr>
          <w:rFonts w:ascii="Calibri" w:hAnsi="Calibri" w:cs="Tahoma"/>
          <w:sz w:val="20"/>
          <w:szCs w:val="20"/>
        </w:rPr>
        <w:t xml:space="preserve">         NO  </w:t>
      </w:r>
      <w:r w:rsidRPr="007A1218">
        <w:rPr>
          <w:rFonts w:ascii="Calibri" w:hAnsi="Calibri" w:cs="Tahoma"/>
          <w:sz w:val="20"/>
          <w:szCs w:val="20"/>
        </w:rPr>
        <w:sym w:font="Wingdings" w:char="F0A8"/>
      </w:r>
    </w:p>
    <w:p w:rsidR="007A1218" w:rsidRPr="007A1218" w:rsidRDefault="007A1218" w:rsidP="007A1218">
      <w:pPr>
        <w:rPr>
          <w:rFonts w:ascii="Calibri" w:hAnsi="Calibri" w:cs="Tahoma"/>
        </w:rPr>
      </w:pPr>
    </w:p>
    <w:p w:rsidR="007A1218" w:rsidRDefault="007A1218" w:rsidP="00B07C17">
      <w:pPr>
        <w:spacing w:line="240" w:lineRule="auto"/>
        <w:jc w:val="both"/>
        <w:rPr>
          <w:rFonts w:ascii="Calibri" w:hAnsi="Calibri" w:cs="Tahoma"/>
        </w:rPr>
      </w:pPr>
      <w:r w:rsidRPr="007A1218">
        <w:rPr>
          <w:rFonts w:ascii="Calibri" w:hAnsi="Calibri" w:cs="Tahoma"/>
        </w:rPr>
        <w:t>Per questo collaboratore si richiede l’abilitazione del badge universitario per accedere, limitatamente al periodo sopra indicato</w:t>
      </w:r>
      <w:r w:rsidR="00B07C17" w:rsidRPr="00B07C17">
        <w:rPr>
          <w:rFonts w:ascii="Calibri" w:hAnsi="Calibri" w:cs="Tahoma"/>
          <w:vertAlign w:val="superscript"/>
        </w:rPr>
        <w:t>(*)</w:t>
      </w:r>
      <w:r w:rsidRPr="007A1218">
        <w:rPr>
          <w:rFonts w:ascii="Calibri" w:hAnsi="Calibri" w:cs="Tahoma"/>
        </w:rPr>
        <w:t>, ai seguenti ingressi del Dipartimento:</w:t>
      </w:r>
      <w:r w:rsidRPr="007A1218">
        <w:rPr>
          <w:rFonts w:ascii="Calibri" w:hAnsi="Calibri" w:cs="Tahoma"/>
        </w:rPr>
        <w:tab/>
      </w:r>
    </w:p>
    <w:p w:rsidR="00B07C17" w:rsidRPr="007A1218" w:rsidRDefault="00B07C17" w:rsidP="00B07C17">
      <w:pPr>
        <w:spacing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(*)</w:t>
      </w:r>
      <w:r w:rsidR="00E31239">
        <w:rPr>
          <w:rFonts w:ascii="Calibri" w:hAnsi="Calibri" w:cs="Tahoma"/>
        </w:rPr>
        <w:t xml:space="preserve"> </w:t>
      </w:r>
      <w:r w:rsidRPr="00B07C17">
        <w:rPr>
          <w:rFonts w:ascii="Calibri" w:hAnsi="Calibri" w:cs="Tahoma"/>
        </w:rPr>
        <w:t>gli accessi temporanei devono essere inferiori all’anno</w:t>
      </w:r>
    </w:p>
    <w:p w:rsidR="007A1218" w:rsidRPr="007A1218" w:rsidRDefault="007A1218" w:rsidP="007A1218">
      <w:pPr>
        <w:spacing w:after="0"/>
        <w:rPr>
          <w:rFonts w:cstheme="minorHAnsi"/>
          <w:sz w:val="24"/>
          <w:szCs w:val="24"/>
        </w:rPr>
      </w:pPr>
      <w:r w:rsidRPr="007A1218">
        <w:rPr>
          <w:rFonts w:cstheme="minorHAnsi"/>
          <w:b/>
          <w:bCs/>
          <w:sz w:val="24"/>
          <w:szCs w:val="24"/>
        </w:rPr>
        <w:t>Aree DIN</w:t>
      </w:r>
      <w:r w:rsidRPr="007A1218">
        <w:rPr>
          <w:rFonts w:cstheme="minorHAnsi"/>
          <w:bCs/>
          <w:sz w:val="24"/>
          <w:szCs w:val="24"/>
        </w:rPr>
        <w:t xml:space="preserve">, </w:t>
      </w:r>
      <w:r w:rsidRPr="007A1218">
        <w:rPr>
          <w:rFonts w:cstheme="minorHAnsi"/>
          <w:sz w:val="24"/>
          <w:szCs w:val="24"/>
        </w:rPr>
        <w:t>Viale Risorgimento 2, Bologna</w:t>
      </w:r>
    </w:p>
    <w:p w:rsidR="007A1218" w:rsidRPr="007A1218" w:rsidRDefault="007A1218" w:rsidP="007A1218">
      <w:pPr>
        <w:spacing w:after="0"/>
        <w:rPr>
          <w:rFonts w:ascii="Calibri" w:eastAsia="MS-Gothic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Terra Primo Area Macchine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(Str20034.24)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Primo Area Fisica Tecnica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(Str20034.23)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Secondo Area Fisica Tecnica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(Str20034.28)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Secondo Area Impianti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(Str20034.20)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Secondo Area Meccanica Applicata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(Str20034.21)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 xml:space="preserve">Piano Terzo Area </w:t>
      </w:r>
      <w:r w:rsidRPr="007A1218">
        <w:rPr>
          <w:rFonts w:ascii="Calibri" w:hAnsi="Calibri" w:cs="Calibri"/>
          <w:sz w:val="24"/>
          <w:szCs w:val="24"/>
        </w:rPr>
        <w:t>Disegno, Progettazione e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Calibri" w:hAnsi="Calibri" w:cs="Calibri"/>
          <w:sz w:val="24"/>
          <w:szCs w:val="24"/>
        </w:rPr>
        <w:t xml:space="preserve">      Costruzione di Macchine, Tecnologia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(Str20034.19)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Terzo Amministrazione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(Str20034.26)</w:t>
      </w:r>
    </w:p>
    <w:p w:rsidR="007A1218" w:rsidRPr="007A1218" w:rsidRDefault="007A1218" w:rsidP="007A1218">
      <w:pPr>
        <w:spacing w:before="240" w:after="0"/>
        <w:rPr>
          <w:rFonts w:ascii="Calibri" w:hAnsi="Calibri" w:cs="Calibri"/>
          <w:sz w:val="24"/>
          <w:szCs w:val="24"/>
        </w:rPr>
      </w:pPr>
      <w:r w:rsidRPr="007A1218">
        <w:rPr>
          <w:rFonts w:ascii="Calibri-Bold" w:hAnsi="Calibri-Bold" w:cs="Calibri-Bold"/>
          <w:b/>
          <w:bCs/>
          <w:sz w:val="24"/>
          <w:szCs w:val="24"/>
        </w:rPr>
        <w:t>Laboratorio Meccanica</w:t>
      </w:r>
      <w:r w:rsidRPr="007A1218">
        <w:rPr>
          <w:rFonts w:ascii="Calibri" w:hAnsi="Calibri" w:cs="Calibri"/>
          <w:sz w:val="24"/>
          <w:szCs w:val="24"/>
        </w:rPr>
        <w:t>, via Terracini 24, Bologna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 xml:space="preserve">Piano Terra Ingresso Principale 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(Str20000.01)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Terra Ingresso Secondario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(Str20000.04)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Terra Officina Laboratorio</w:t>
      </w:r>
      <w:r w:rsidRPr="007A1218">
        <w:rPr>
          <w:rFonts w:ascii="Calibri" w:hAnsi="Calibri" w:cs="Calibri"/>
          <w:sz w:val="24"/>
          <w:szCs w:val="24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(Str20000.02)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Primo Uffici Laboratorio</w:t>
      </w:r>
      <w:r w:rsidRPr="007A1218">
        <w:rPr>
          <w:rFonts w:ascii="Calibri" w:hAnsi="Calibri" w:cs="Calibri"/>
          <w:sz w:val="24"/>
          <w:szCs w:val="24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(Str20000.03)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 xml:space="preserve">Allarme Ingresso Principale </w:t>
      </w:r>
      <w:r w:rsidRPr="007A1218">
        <w:rPr>
          <w:rFonts w:ascii="Calibri" w:hAnsi="Calibri" w:cs="Calibri"/>
          <w:sz w:val="24"/>
          <w:szCs w:val="24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(Str20000.25)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7A1218">
        <w:rPr>
          <w:rFonts w:ascii="MS Gothic" w:eastAsia="MS Gothic" w:hAnsi="MS Gothic" w:cs="MS Gothic" w:hint="eastAsia"/>
          <w:sz w:val="24"/>
          <w:szCs w:val="24"/>
        </w:rPr>
        <w:lastRenderedPageBreak/>
        <w:t>☐</w:t>
      </w:r>
      <w:r w:rsidRPr="007A1218">
        <w:rPr>
          <w:rFonts w:ascii="MinionPro-Regular" w:eastAsia="MS-Gothic" w:hAnsi="MinionPro-Regular" w:cs="MinionPro-Regular"/>
          <w:sz w:val="24"/>
          <w:szCs w:val="24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Allarme Ingresso Secondario</w:t>
      </w:r>
      <w:r w:rsidRPr="007A1218">
        <w:rPr>
          <w:rFonts w:ascii="Calibri" w:hAnsi="Calibri" w:cs="Calibri"/>
          <w:sz w:val="24"/>
          <w:szCs w:val="24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(Str20000.05)</w:t>
      </w:r>
    </w:p>
    <w:p w:rsidR="007A1218" w:rsidRPr="007A1218" w:rsidRDefault="007A1218" w:rsidP="007A1218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Calibri-Bold" w:hAnsi="Calibri-Bold" w:cs="Calibri-Bold"/>
          <w:b/>
          <w:bCs/>
          <w:sz w:val="24"/>
          <w:szCs w:val="24"/>
        </w:rPr>
        <w:t xml:space="preserve">Laboratorio Metallurgia, </w:t>
      </w:r>
      <w:r w:rsidRPr="007A1218">
        <w:rPr>
          <w:rFonts w:ascii="Calibri" w:hAnsi="Calibri" w:cs="Calibri"/>
          <w:sz w:val="24"/>
          <w:szCs w:val="24"/>
        </w:rPr>
        <w:t>via Risorgimento 4, Bologna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hAnsi="Calibri-Bold" w:cs="MS-Gothic" w:hint="eastAsia"/>
        </w:rPr>
        <w:t>☐</w:t>
      </w:r>
      <w:r w:rsidRPr="007A1218">
        <w:rPr>
          <w:rFonts w:ascii="MS-Gothic" w:eastAsia="MS-Gothic" w:hAnsi="Calibri-Bold" w:cs="MS-Gothic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>Ingresso Principale Uffici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(Str01634.01)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hAnsi="Calibri-Bold" w:cs="MS-Gothic" w:hint="eastAsia"/>
        </w:rPr>
        <w:t>☐</w:t>
      </w:r>
      <w:r w:rsidRPr="007A1218">
        <w:rPr>
          <w:rFonts w:ascii="MS-Gothic" w:eastAsia="MS-Gothic" w:hAnsi="Calibri-Bold" w:cs="MS-Gothic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>Piano Interrato Laboratorio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(Str01634.02)</w:t>
      </w:r>
    </w:p>
    <w:p w:rsidR="007A1218" w:rsidRPr="007A1218" w:rsidRDefault="007A1218" w:rsidP="007A1218">
      <w:pPr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hAnsi="Calibri-Bold" w:cs="MS-Gothic" w:hint="eastAsia"/>
        </w:rPr>
        <w:t>☐</w:t>
      </w:r>
      <w:r w:rsidRPr="007A1218">
        <w:rPr>
          <w:rFonts w:ascii="MS-Gothic" w:eastAsia="MS-Gothic" w:hAnsi="Calibri-Bold" w:cs="MS-Gothic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>Uscita Officina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(Str01634.03)</w:t>
      </w:r>
    </w:p>
    <w:p w:rsidR="007A1218" w:rsidRPr="007A1218" w:rsidRDefault="007A1218" w:rsidP="007A1218">
      <w:pPr>
        <w:spacing w:after="0"/>
        <w:rPr>
          <w:rFonts w:ascii="Calibri" w:hAnsi="Calibri" w:cs="Calibri"/>
          <w:sz w:val="24"/>
          <w:szCs w:val="24"/>
        </w:rPr>
      </w:pPr>
      <w:r w:rsidRPr="007A1218">
        <w:rPr>
          <w:rFonts w:ascii="Calibri,Bold" w:hAnsi="Calibri,Bold" w:cs="Calibri,Bold"/>
          <w:b/>
          <w:bCs/>
          <w:sz w:val="24"/>
          <w:szCs w:val="24"/>
        </w:rPr>
        <w:t>Laboratorio Fisica Tecnica</w:t>
      </w:r>
      <w:r w:rsidRPr="007A1218">
        <w:rPr>
          <w:rFonts w:ascii="Calibri" w:hAnsi="Calibri" w:cs="Calibri"/>
          <w:sz w:val="24"/>
          <w:szCs w:val="24"/>
        </w:rPr>
        <w:t>, via Terracini 34, Bologna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Terra Ingresso Principale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(Str20000.06)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Accesso Locali Acustica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(Str20000.09)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Accesso Locali Interrato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(Str20000.11)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Allarme Ingresso Principale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(Str20000.07)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eastAsia="MS-Gothic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Allarme Locali Acustica</w:t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eastAsia="MS-Gothic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>(Str20000.10)</w:t>
      </w:r>
    </w:p>
    <w:p w:rsidR="007A1218" w:rsidRPr="007A1218" w:rsidRDefault="007A1218" w:rsidP="007A1218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Calibri-Bold" w:hAnsi="Calibri-Bold" w:cs="Calibri-Bold"/>
          <w:b/>
          <w:bCs/>
          <w:sz w:val="24"/>
          <w:szCs w:val="24"/>
        </w:rPr>
        <w:t>Laboratorio Ingegneria Nucleare-</w:t>
      </w:r>
      <w:proofErr w:type="spellStart"/>
      <w:r w:rsidRPr="007A1218">
        <w:rPr>
          <w:rFonts w:ascii="Calibri-Bold" w:hAnsi="Calibri-Bold" w:cs="Calibri-Bold"/>
          <w:b/>
          <w:bCs/>
          <w:sz w:val="24"/>
          <w:szCs w:val="24"/>
        </w:rPr>
        <w:t>Montecuccolino</w:t>
      </w:r>
      <w:proofErr w:type="spellEnd"/>
      <w:r w:rsidRPr="007A1218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Pr="007A1218">
        <w:rPr>
          <w:rFonts w:ascii="Calibri" w:hAnsi="Calibri" w:cs="Calibri"/>
          <w:sz w:val="24"/>
          <w:szCs w:val="24"/>
        </w:rPr>
        <w:t>via dei Colli 16, Bologna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hAnsi="Calibri-Bold" w:cs="MS-Gothic" w:hint="eastAsia"/>
        </w:rPr>
        <w:t>☐</w:t>
      </w:r>
      <w:r w:rsidRPr="007A1218">
        <w:rPr>
          <w:rFonts w:ascii="MS-Gothic" w:eastAsia="MS-Gothic" w:hAnsi="Calibri-Bold" w:cs="MS-Gothic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>Accesso cancello carrabile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(Str01689.01)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hAnsi="Calibri-Bold" w:cs="MS-Gothic" w:hint="eastAsia"/>
        </w:rPr>
        <w:t>☐</w:t>
      </w:r>
      <w:r w:rsidRPr="007A1218">
        <w:rPr>
          <w:rFonts w:ascii="MS-Gothic" w:eastAsia="MS-Gothic" w:hAnsi="Calibri-Bold" w:cs="MS-Gothic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>Accesso cancello pedonale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(Str01689.02)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green"/>
        </w:rPr>
      </w:pPr>
      <w:r w:rsidRPr="007A1218">
        <w:rPr>
          <w:rFonts w:ascii="MS-Gothic" w:eastAsia="MS-Gothic" w:hAnsi="Calibri-Bold" w:cs="MS-Gothic" w:hint="eastAsia"/>
        </w:rPr>
        <w:t>☐</w:t>
      </w:r>
      <w:r w:rsidRPr="007A1218">
        <w:rPr>
          <w:rFonts w:ascii="MS-Gothic" w:eastAsia="MS-Gothic" w:hAnsi="Calibri-Bold" w:cs="MS-Gothic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>Accesso Ingresso Principale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(Str01689.03)</w:t>
      </w:r>
    </w:p>
    <w:p w:rsidR="007A1218" w:rsidRPr="007A1218" w:rsidRDefault="007A1218" w:rsidP="007A1218">
      <w:pPr>
        <w:spacing w:after="0"/>
        <w:rPr>
          <w:rFonts w:ascii="Calibri,Bold" w:hAnsi="Calibri,Bold" w:cs="Calibri,Bold"/>
          <w:b/>
          <w:bCs/>
          <w:sz w:val="24"/>
          <w:szCs w:val="24"/>
        </w:rPr>
      </w:pPr>
    </w:p>
    <w:p w:rsidR="007A1218" w:rsidRPr="007A1218" w:rsidRDefault="007A1218" w:rsidP="007A1218">
      <w:pPr>
        <w:spacing w:after="0"/>
        <w:rPr>
          <w:rFonts w:ascii="Calibri" w:hAnsi="Calibri" w:cs="Calibri"/>
          <w:sz w:val="24"/>
          <w:szCs w:val="24"/>
        </w:rPr>
      </w:pPr>
      <w:r w:rsidRPr="007A1218">
        <w:rPr>
          <w:rFonts w:ascii="Calibri,Bold" w:hAnsi="Calibri,Bold" w:cs="Calibri,Bold"/>
          <w:b/>
          <w:bCs/>
          <w:sz w:val="24"/>
          <w:szCs w:val="24"/>
        </w:rPr>
        <w:t xml:space="preserve">Laboratorio </w:t>
      </w:r>
      <w:r w:rsidRPr="007A1218">
        <w:rPr>
          <w:rFonts w:ascii="Calibri-Bold" w:hAnsi="Calibri-Bold" w:cs="Calibri-Bold"/>
          <w:b/>
          <w:bCs/>
          <w:sz w:val="24"/>
          <w:szCs w:val="24"/>
        </w:rPr>
        <w:t>Meccanica e Aeronautica</w:t>
      </w:r>
      <w:r w:rsidRPr="007A1218">
        <w:rPr>
          <w:rFonts w:ascii="Calibri" w:hAnsi="Calibri" w:cs="Calibri"/>
          <w:sz w:val="24"/>
          <w:szCs w:val="24"/>
        </w:rPr>
        <w:t xml:space="preserve"> (Lab. Hangar), via Seganti 103, Forlì</w:t>
      </w:r>
    </w:p>
    <w:p w:rsidR="007A1218" w:rsidRPr="007A1218" w:rsidRDefault="007A1218" w:rsidP="007A1218">
      <w:pPr>
        <w:spacing w:after="0"/>
        <w:rPr>
          <w:rFonts w:ascii="Calibri" w:hAnsi="Calibri" w:cs="Calibri"/>
          <w:sz w:val="24"/>
          <w:szCs w:val="24"/>
        </w:rPr>
      </w:pPr>
      <w:r w:rsidRPr="007A1218">
        <w:rPr>
          <w:rFonts w:ascii="MS Gothic" w:eastAsia="MS Gothic" w:hAnsi="MS Gothic" w:cs="MS Gothic" w:hint="eastAsia"/>
        </w:rPr>
        <w:t>☐</w:t>
      </w:r>
      <w:r w:rsidRPr="007A1218">
        <w:rPr>
          <w:rFonts w:ascii="Calibri" w:hAnsi="Calibri" w:cs="Tahoma"/>
        </w:rPr>
        <w:t xml:space="preserve"> </w:t>
      </w:r>
      <w:r w:rsidRPr="007A1218">
        <w:rPr>
          <w:rFonts w:ascii="Calibri" w:hAnsi="Calibri" w:cs="Tahoma"/>
          <w:sz w:val="24"/>
          <w:szCs w:val="24"/>
        </w:rPr>
        <w:t>Piano Terra Ingresso Principale e Secondario</w:t>
      </w:r>
      <w:r w:rsidRPr="007A1218">
        <w:rPr>
          <w:rFonts w:ascii="Calibri" w:hAnsi="Calibri" w:cs="Tahoma"/>
        </w:rPr>
        <w:tab/>
      </w:r>
      <w:r w:rsidRPr="007A1218">
        <w:rPr>
          <w:rFonts w:ascii="Calibri" w:hAnsi="Calibri" w:cs="Tahoma"/>
        </w:rPr>
        <w:tab/>
      </w:r>
      <w:r w:rsidRPr="007A1218">
        <w:rPr>
          <w:rFonts w:ascii="Calibri" w:hAnsi="Calibri" w:cs="Tahoma"/>
        </w:rPr>
        <w:tab/>
      </w:r>
      <w:r w:rsidRPr="007A1218">
        <w:rPr>
          <w:rFonts w:ascii="Calibri" w:hAnsi="Calibri" w:cs="Calibri"/>
          <w:sz w:val="24"/>
          <w:szCs w:val="24"/>
        </w:rPr>
        <w:t>(Str02335.01)</w:t>
      </w:r>
    </w:p>
    <w:p w:rsidR="007A1218" w:rsidRPr="007A1218" w:rsidRDefault="007A1218" w:rsidP="007A1218">
      <w:pPr>
        <w:spacing w:before="240" w:after="0"/>
        <w:rPr>
          <w:rFonts w:ascii="Calibri" w:hAnsi="Calibri" w:cs="Calibri"/>
          <w:sz w:val="24"/>
          <w:szCs w:val="24"/>
        </w:rPr>
      </w:pPr>
      <w:r w:rsidRPr="007A1218">
        <w:rPr>
          <w:rFonts w:ascii="Calibri,Bold" w:hAnsi="Calibri,Bold" w:cs="Calibri,Bold"/>
          <w:b/>
          <w:bCs/>
          <w:sz w:val="24"/>
          <w:szCs w:val="24"/>
        </w:rPr>
        <w:t>Studi Docenti</w:t>
      </w:r>
      <w:r w:rsidRPr="007A1218">
        <w:rPr>
          <w:rFonts w:ascii="Calibri" w:hAnsi="Calibri" w:cs="Calibri"/>
          <w:sz w:val="24"/>
          <w:szCs w:val="24"/>
        </w:rPr>
        <w:t xml:space="preserve">, </w:t>
      </w:r>
      <w:r w:rsidRPr="007A1218">
        <w:rPr>
          <w:rFonts w:ascii="Calibri,Bold" w:hAnsi="Calibri,Bold" w:cs="Calibri,Bold"/>
          <w:b/>
          <w:bCs/>
          <w:sz w:val="24"/>
          <w:szCs w:val="24"/>
        </w:rPr>
        <w:t>Laboratorio di Realtà Virtuale</w:t>
      </w:r>
      <w:r w:rsidRPr="007A1218">
        <w:rPr>
          <w:rFonts w:ascii="Calibri" w:hAnsi="Calibri" w:cs="Calibri"/>
          <w:sz w:val="24"/>
          <w:szCs w:val="24"/>
        </w:rPr>
        <w:t>, via Fontanelle 40, Forlì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Piano Primo, Sede Didattica</w:t>
      </w:r>
      <w:r w:rsidRPr="007A1218">
        <w:rPr>
          <w:rFonts w:ascii="Calibri" w:hAnsi="Calibri" w:cs="Calibri"/>
          <w:sz w:val="24"/>
          <w:szCs w:val="24"/>
        </w:rPr>
        <w:t xml:space="preserve"> </w:t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</w:r>
      <w:r w:rsidRPr="007A1218">
        <w:rPr>
          <w:rFonts w:ascii="Calibri" w:hAnsi="Calibri" w:cs="Calibri"/>
          <w:sz w:val="24"/>
          <w:szCs w:val="24"/>
        </w:rPr>
        <w:tab/>
        <w:t>(Str01635.02)</w:t>
      </w:r>
    </w:p>
    <w:p w:rsidR="007A1218" w:rsidRPr="007A1218" w:rsidRDefault="007A1218" w:rsidP="007A12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A1218">
        <w:rPr>
          <w:rFonts w:ascii="MS-Gothic" w:eastAsia="MS-Gothic" w:cs="MS-Gothic" w:hint="eastAsia"/>
        </w:rPr>
        <w:t>☐</w:t>
      </w:r>
      <w:r w:rsidRPr="007A1218">
        <w:rPr>
          <w:rFonts w:ascii="MS-Gothic" w:eastAsia="MS-Gothic" w:cs="MS-Gothic"/>
        </w:rPr>
        <w:t xml:space="preserve"> </w:t>
      </w:r>
      <w:r w:rsidRPr="007A1218">
        <w:rPr>
          <w:rFonts w:ascii="Calibri" w:eastAsia="MS-Gothic" w:hAnsi="Calibri" w:cs="Calibri"/>
          <w:sz w:val="24"/>
          <w:szCs w:val="24"/>
        </w:rPr>
        <w:t>Accesso Edificio Storico (Ex-ACAG)</w:t>
      </w:r>
      <w:r w:rsidRPr="007A1218">
        <w:rPr>
          <w:rFonts w:ascii="Calibri" w:hAnsi="Calibri" w:cs="Calibri"/>
          <w:sz w:val="24"/>
          <w:szCs w:val="24"/>
        </w:rPr>
        <w:t xml:space="preserve"> e Ingresso Secondario</w:t>
      </w:r>
      <w:r w:rsidRPr="007A1218">
        <w:rPr>
          <w:rFonts w:ascii="Calibri" w:hAnsi="Calibri" w:cs="Calibri"/>
          <w:sz w:val="24"/>
          <w:szCs w:val="24"/>
        </w:rPr>
        <w:tab/>
        <w:t>(Str01635.01)</w:t>
      </w:r>
    </w:p>
    <w:p w:rsidR="007A1218" w:rsidRPr="007A1218" w:rsidRDefault="007A1218" w:rsidP="007A1218">
      <w:pPr>
        <w:spacing w:before="240" w:after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7A1218">
        <w:rPr>
          <w:rFonts w:ascii="Calibri-Bold" w:hAnsi="Calibri-Bold" w:cs="Calibri-Bold"/>
          <w:b/>
          <w:bCs/>
          <w:color w:val="808080" w:themeColor="background1" w:themeShade="80"/>
          <w:sz w:val="24"/>
          <w:szCs w:val="24"/>
        </w:rPr>
        <w:t xml:space="preserve">Laboratorio </w:t>
      </w:r>
      <w:r w:rsidRPr="007A1218"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  <w:t>Ciclope</w:t>
      </w:r>
      <w:r w:rsidRPr="007A1218">
        <w:rPr>
          <w:rFonts w:ascii="Calibri-Bold" w:hAnsi="Calibri-Bold" w:cs="Calibri-Bold"/>
          <w:b/>
          <w:bCs/>
          <w:color w:val="808080" w:themeColor="background1" w:themeShade="80"/>
          <w:sz w:val="24"/>
          <w:szCs w:val="24"/>
        </w:rPr>
        <w:t xml:space="preserve">, </w:t>
      </w:r>
      <w:r w:rsidRPr="007A1218">
        <w:rPr>
          <w:rFonts w:ascii="Calibri" w:hAnsi="Calibri" w:cs="Calibri"/>
          <w:color w:val="808080" w:themeColor="background1" w:themeShade="80"/>
          <w:sz w:val="24"/>
          <w:szCs w:val="24"/>
        </w:rPr>
        <w:t>via Giorgio Zoli, 47016, Predappio (FC)</w:t>
      </w:r>
    </w:p>
    <w:p w:rsidR="007A1218" w:rsidRPr="007A1218" w:rsidRDefault="007A1218" w:rsidP="007A1218">
      <w:pPr>
        <w:spacing w:after="0"/>
        <w:rPr>
          <w:rFonts w:ascii="Calibri" w:hAnsi="Calibri" w:cs="Tahoma"/>
          <w:color w:val="808080" w:themeColor="background1" w:themeShade="80"/>
        </w:rPr>
      </w:pPr>
      <w:r w:rsidRPr="007A1218">
        <w:rPr>
          <w:rFonts w:ascii="MS-Gothic" w:eastAsia="MS-Gothic" w:cs="MS-Gothic" w:hint="eastAsia"/>
          <w:color w:val="808080" w:themeColor="background1" w:themeShade="80"/>
        </w:rPr>
        <w:t>☐</w:t>
      </w:r>
      <w:r w:rsidRPr="007A1218">
        <w:rPr>
          <w:rFonts w:ascii="MS-Gothic" w:eastAsia="MS-Gothic" w:cs="MS-Gothic"/>
          <w:color w:val="808080" w:themeColor="background1" w:themeShade="80"/>
        </w:rPr>
        <w:t xml:space="preserve"> </w:t>
      </w:r>
      <w:r w:rsidRPr="007A1218">
        <w:rPr>
          <w:rFonts w:ascii="Calibri" w:eastAsia="MS-Gothic" w:hAnsi="Calibri" w:cs="Calibri"/>
          <w:color w:val="808080" w:themeColor="background1" w:themeShade="80"/>
          <w:sz w:val="24"/>
          <w:szCs w:val="24"/>
        </w:rPr>
        <w:t>Accesso Galleria</w:t>
      </w:r>
    </w:p>
    <w:p w:rsidR="007A1218" w:rsidRPr="007A1218" w:rsidRDefault="007A1218" w:rsidP="007A1218">
      <w:pPr>
        <w:spacing w:after="0"/>
        <w:rPr>
          <w:rFonts w:ascii="Calibri" w:hAnsi="Calibri" w:cs="Tahoma"/>
        </w:rPr>
      </w:pPr>
    </w:p>
    <w:p w:rsidR="007A1218" w:rsidRPr="007A1218" w:rsidRDefault="007A1218" w:rsidP="007A1218">
      <w:pPr>
        <w:jc w:val="both"/>
        <w:rPr>
          <w:rFonts w:ascii="Calibri" w:hAnsi="Calibri"/>
        </w:rPr>
      </w:pPr>
      <w:r w:rsidRPr="007A1218">
        <w:rPr>
          <w:rFonts w:ascii="Calibri" w:hAnsi="Calibri"/>
        </w:rPr>
        <w:t>L’accesso ai locali DIN non avrà inizio prima della data di autorizzazione in calce alla presente e saranno assolti tutti gli obblighi a mio carico derivanti dall’applicazione del Regolamento d’Ateneo per la tutela e la salute del lavoro (art. 5).</w:t>
      </w:r>
      <w:r w:rsidR="0021664D" w:rsidRPr="0021664D">
        <w:rPr>
          <w:rFonts w:ascii="Calibri" w:hAnsi="Calibri"/>
        </w:rPr>
        <w:t xml:space="preserve"> </w:t>
      </w:r>
      <w:r w:rsidR="0021664D" w:rsidRPr="007A1218">
        <w:rPr>
          <w:rFonts w:ascii="Calibri" w:hAnsi="Calibri"/>
        </w:rPr>
        <w:t xml:space="preserve">Inoltre tale accesso potrà avvenire solo </w:t>
      </w:r>
      <w:r w:rsidR="0021664D">
        <w:rPr>
          <w:rFonts w:ascii="Calibri" w:hAnsi="Calibri"/>
        </w:rPr>
        <w:t xml:space="preserve">se si è in possesso </w:t>
      </w:r>
      <w:r w:rsidR="0021664D" w:rsidRPr="007A1218">
        <w:rPr>
          <w:rFonts w:ascii="Calibri" w:hAnsi="Calibri"/>
        </w:rPr>
        <w:t>di adeguata copertura assicurativa</w:t>
      </w:r>
      <w:r w:rsidR="0021664D">
        <w:rPr>
          <w:rFonts w:ascii="Calibri" w:hAnsi="Calibri"/>
        </w:rPr>
        <w:t>.</w:t>
      </w:r>
    </w:p>
    <w:p w:rsidR="007A1218" w:rsidRDefault="0021664D" w:rsidP="007A1218">
      <w:pPr>
        <w:jc w:val="both"/>
        <w:rPr>
          <w:rFonts w:ascii="Calibri" w:hAnsi="Calibri"/>
        </w:rPr>
      </w:pPr>
      <w:r w:rsidRPr="0021664D">
        <w:rPr>
          <w:rFonts w:ascii="Calibri" w:hAnsi="Calibri"/>
        </w:rPr>
        <w:t xml:space="preserve">La persona per cui si richiede l’accesso si impegna a seguire/ha seguito la Formazione dei Lavoratori ai sensi dell’art. 37 </w:t>
      </w:r>
      <w:proofErr w:type="spellStart"/>
      <w:r w:rsidRPr="0021664D">
        <w:rPr>
          <w:rFonts w:ascii="Calibri" w:hAnsi="Calibri"/>
        </w:rPr>
        <w:t>D.Lgs.</w:t>
      </w:r>
      <w:proofErr w:type="spellEnd"/>
      <w:r w:rsidRPr="0021664D">
        <w:rPr>
          <w:rFonts w:ascii="Calibri" w:hAnsi="Calibri"/>
        </w:rPr>
        <w:t xml:space="preserve"> 81/08 ed in conformità dell’Accordo Stato-Regione del 21/12/2011, di cui si allega eventuale certificazione dell’interessato.</w:t>
      </w:r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  <w:r w:rsidRPr="007A1218">
        <w:rPr>
          <w:rFonts w:ascii="Calibri" w:eastAsia="Times New Roman" w:hAnsi="Calibri" w:cs="Tahoma"/>
          <w:szCs w:val="20"/>
          <w:lang w:eastAsia="it-IT"/>
        </w:rPr>
        <w:t>Data ____________________</w:t>
      </w:r>
      <w:r w:rsidRPr="007A1218">
        <w:rPr>
          <w:rFonts w:ascii="Calibri" w:eastAsia="Times New Roman" w:hAnsi="Calibri" w:cs="Tahoma"/>
          <w:szCs w:val="20"/>
          <w:lang w:eastAsia="it-IT"/>
        </w:rPr>
        <w:tab/>
      </w:r>
      <w:r w:rsidRPr="007A1218">
        <w:rPr>
          <w:rFonts w:ascii="Calibri" w:eastAsia="Times New Roman" w:hAnsi="Calibri" w:cs="Tahoma"/>
          <w:szCs w:val="20"/>
          <w:lang w:eastAsia="it-IT"/>
        </w:rPr>
        <w:tab/>
      </w:r>
      <w:r w:rsidRPr="007A1218">
        <w:rPr>
          <w:rFonts w:ascii="Calibri" w:eastAsia="Times New Roman" w:hAnsi="Calibri" w:cs="Tahoma"/>
          <w:szCs w:val="20"/>
          <w:lang w:eastAsia="it-IT"/>
        </w:rPr>
        <w:tab/>
      </w:r>
      <w:r w:rsidRPr="007A1218">
        <w:rPr>
          <w:rFonts w:ascii="Calibri" w:eastAsia="Times New Roman" w:hAnsi="Calibri" w:cs="Tahoma"/>
          <w:szCs w:val="20"/>
          <w:lang w:eastAsia="it-IT"/>
        </w:rPr>
        <w:tab/>
      </w:r>
      <w:r w:rsidRPr="007A1218">
        <w:rPr>
          <w:rFonts w:ascii="Calibri" w:eastAsia="Times New Roman" w:hAnsi="Calibri" w:cs="Tahoma"/>
          <w:szCs w:val="20"/>
          <w:lang w:eastAsia="it-IT"/>
        </w:rPr>
        <w:tab/>
      </w:r>
      <w:r w:rsidRPr="007A1218">
        <w:rPr>
          <w:rFonts w:ascii="Calibri" w:eastAsia="Times New Roman" w:hAnsi="Calibri" w:cs="Tahoma"/>
          <w:sz w:val="24"/>
          <w:szCs w:val="20"/>
          <w:lang w:eastAsia="it-IT"/>
        </w:rPr>
        <w:t>Il Richiedente</w:t>
      </w:r>
    </w:p>
    <w:p w:rsidR="007A1218" w:rsidRPr="007A1218" w:rsidRDefault="007A1218" w:rsidP="007A1218">
      <w:pPr>
        <w:spacing w:after="0" w:line="240" w:lineRule="auto"/>
        <w:ind w:left="4956" w:firstLine="708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</w:p>
    <w:p w:rsidR="007A1218" w:rsidRPr="007A1218" w:rsidRDefault="007A1218" w:rsidP="007A1218">
      <w:pPr>
        <w:spacing w:after="0" w:line="240" w:lineRule="auto"/>
        <w:ind w:left="4956" w:firstLine="708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  <w:r w:rsidRPr="007A1218">
        <w:rPr>
          <w:rFonts w:ascii="Calibri" w:eastAsia="Times New Roman" w:hAnsi="Calibri" w:cs="Tahoma"/>
          <w:sz w:val="24"/>
          <w:szCs w:val="20"/>
          <w:lang w:eastAsia="it-IT"/>
        </w:rPr>
        <w:t>____________________</w:t>
      </w:r>
    </w:p>
    <w:p w:rsidR="007A1218" w:rsidRPr="007A1218" w:rsidRDefault="007A1218" w:rsidP="007A1218">
      <w:pPr>
        <w:spacing w:after="0" w:line="240" w:lineRule="auto"/>
        <w:ind w:left="4956" w:firstLine="708"/>
        <w:jc w:val="both"/>
        <w:rPr>
          <w:rFonts w:ascii="Calibri" w:eastAsia="Times New Roman" w:hAnsi="Calibri" w:cs="Tahoma"/>
          <w:sz w:val="24"/>
          <w:szCs w:val="20"/>
          <w:lang w:eastAsia="it-IT"/>
        </w:rPr>
      </w:pPr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it-IT"/>
        </w:rPr>
      </w:pPr>
      <w:r w:rsidRPr="007A1218">
        <w:rPr>
          <w:rFonts w:ascii="Calibri" w:eastAsia="Times New Roman" w:hAnsi="Calibri" w:cs="Tahoma"/>
          <w:sz w:val="16"/>
          <w:szCs w:val="16"/>
          <w:lang w:eastAsia="it-IT"/>
        </w:rPr>
        <w:t xml:space="preserve">Il Dipartimento DIN dell’Alma Mater </w:t>
      </w:r>
      <w:proofErr w:type="spellStart"/>
      <w:r w:rsidRPr="007A1218">
        <w:rPr>
          <w:rFonts w:ascii="Calibri" w:eastAsia="Times New Roman" w:hAnsi="Calibri" w:cs="Tahoma"/>
          <w:sz w:val="16"/>
          <w:szCs w:val="16"/>
          <w:lang w:eastAsia="it-IT"/>
        </w:rPr>
        <w:t>Studiorum</w:t>
      </w:r>
      <w:proofErr w:type="spellEnd"/>
      <w:r w:rsidRPr="007A1218">
        <w:rPr>
          <w:rFonts w:ascii="Calibri" w:eastAsia="Times New Roman" w:hAnsi="Calibri" w:cs="Tahoma"/>
          <w:sz w:val="16"/>
          <w:szCs w:val="16"/>
          <w:lang w:eastAsia="it-IT"/>
        </w:rPr>
        <w:t xml:space="preserve">-Università di Bologna procede al trattamento delle informazioni personali dei dipendenti e personale collaboratore esclusivamente per fini istituzionali e nel rispetto della normativa in materia di protezione dei dati personali (art. 13 del D. </w:t>
      </w:r>
      <w:proofErr w:type="spellStart"/>
      <w:r w:rsidRPr="007A1218">
        <w:rPr>
          <w:rFonts w:ascii="Calibri" w:eastAsia="Times New Roman" w:hAnsi="Calibri" w:cs="Tahoma"/>
          <w:sz w:val="16"/>
          <w:szCs w:val="16"/>
          <w:lang w:eastAsia="it-IT"/>
        </w:rPr>
        <w:t>Lgs</w:t>
      </w:r>
      <w:proofErr w:type="spellEnd"/>
      <w:r w:rsidRPr="007A1218">
        <w:rPr>
          <w:rFonts w:ascii="Calibri" w:eastAsia="Times New Roman" w:hAnsi="Calibri" w:cs="Tahoma"/>
          <w:sz w:val="16"/>
          <w:szCs w:val="16"/>
          <w:lang w:eastAsia="it-IT"/>
        </w:rPr>
        <w:t>. 196/2003). I dati vengono raccolti e utilizzati nei limiti stabiliti dalla legge, dai Regolamenti e dallo Statuto d’Ateneo, nel rispetto dei principi generali di trasparenza, correttezza e necessità.</w:t>
      </w:r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ahoma"/>
          <w:szCs w:val="20"/>
          <w:lang w:eastAsia="it-IT"/>
        </w:rPr>
      </w:pPr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ahoma"/>
          <w:szCs w:val="20"/>
          <w:lang w:eastAsia="it-IT"/>
        </w:rPr>
      </w:pPr>
      <w:r w:rsidRPr="007A1218">
        <w:rPr>
          <w:rFonts w:ascii="Calibri" w:eastAsia="Times New Roman" w:hAnsi="Calibri" w:cs="Tahoma"/>
          <w:szCs w:val="20"/>
          <w:lang w:eastAsia="it-IT"/>
        </w:rPr>
        <w:t>Si autorizza* _____________________________   data ____________________</w:t>
      </w:r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</w:p>
    <w:p w:rsidR="007A1218" w:rsidRPr="007A1218" w:rsidRDefault="007A1218" w:rsidP="007A1218">
      <w:p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7A1218">
        <w:rPr>
          <w:rFonts w:ascii="Calibri" w:eastAsia="Times New Roman" w:hAnsi="Calibri" w:cs="Times New Roman"/>
          <w:szCs w:val="20"/>
          <w:lang w:eastAsia="it-IT"/>
        </w:rPr>
        <w:t>* il direttore risponde, anche via mail, a tutti coloro che sono in indirizzo che possono quindi procedere con i loro adempimenti.</w:t>
      </w:r>
    </w:p>
    <w:sectPr w:rsidR="007A1218" w:rsidRPr="007A1218" w:rsidSect="0055151E">
      <w:head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46" w:rsidRDefault="00625346" w:rsidP="0055151E">
      <w:pPr>
        <w:spacing w:after="0" w:line="240" w:lineRule="auto"/>
      </w:pPr>
      <w:r>
        <w:separator/>
      </w:r>
    </w:p>
  </w:endnote>
  <w:endnote w:type="continuationSeparator" w:id="0">
    <w:p w:rsidR="00625346" w:rsidRDefault="00625346" w:rsidP="005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46" w:rsidRDefault="00625346" w:rsidP="0055151E">
      <w:pPr>
        <w:spacing w:after="0" w:line="240" w:lineRule="auto"/>
      </w:pPr>
      <w:r>
        <w:separator/>
      </w:r>
    </w:p>
  </w:footnote>
  <w:footnote w:type="continuationSeparator" w:id="0">
    <w:p w:rsidR="00625346" w:rsidRDefault="00625346" w:rsidP="0055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1E" w:rsidRDefault="0055151E" w:rsidP="0055151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8FF0622" wp14:editId="3A9B07D7">
          <wp:simplePos x="0" y="0"/>
          <wp:positionH relativeFrom="column">
            <wp:posOffset>-156845</wp:posOffset>
          </wp:positionH>
          <wp:positionV relativeFrom="paragraph">
            <wp:posOffset>68580</wp:posOffset>
          </wp:positionV>
          <wp:extent cx="1711325" cy="614045"/>
          <wp:effectExtent l="0" t="0" r="3175" b="0"/>
          <wp:wrapNone/>
          <wp:docPr id="12" name="Immagine 1" descr="Logo DINGI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Logo DINGI 150 DPI x letter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0" t="7692" r="8077" b="11538"/>
                  <a:stretch/>
                </pic:blipFill>
                <pic:spPr bwMode="auto">
                  <a:xfrm>
                    <a:off x="0" y="0"/>
                    <a:ext cx="17113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CEBD3" wp14:editId="22AFC24A">
              <wp:simplePos x="0" y="0"/>
              <wp:positionH relativeFrom="column">
                <wp:posOffset>4710430</wp:posOffset>
              </wp:positionH>
              <wp:positionV relativeFrom="paragraph">
                <wp:posOffset>13970</wp:posOffset>
              </wp:positionV>
              <wp:extent cx="0" cy="731520"/>
              <wp:effectExtent l="0" t="0" r="19050" b="1143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6F18F94" id="Connettore 1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.1pt" to="370.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" strokecolor="#4a7ebb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D530B" wp14:editId="3927B5BF">
              <wp:simplePos x="0" y="0"/>
              <wp:positionH relativeFrom="column">
                <wp:posOffset>1620520</wp:posOffset>
              </wp:positionH>
              <wp:positionV relativeFrom="paragraph">
                <wp:posOffset>10160</wp:posOffset>
              </wp:positionV>
              <wp:extent cx="0" cy="731520"/>
              <wp:effectExtent l="0" t="0" r="19050" b="1143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A0D0F76" id="Connettore 1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.8pt" to="127.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" strokecolor="#4a7ebb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7437AE" wp14:editId="5C88D923">
              <wp:simplePos x="0" y="0"/>
              <wp:positionH relativeFrom="column">
                <wp:posOffset>-230505</wp:posOffset>
              </wp:positionH>
              <wp:positionV relativeFrom="paragraph">
                <wp:posOffset>10618</wp:posOffset>
              </wp:positionV>
              <wp:extent cx="6532245" cy="731520"/>
              <wp:effectExtent l="0" t="0" r="20955" b="1143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2245" cy="7315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A570753" id="Rettangolo 8" o:spid="_x0000_s1026" style="position:absolute;margin-left:-18.15pt;margin-top:.85pt;width:514.35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" filled="f" strokecolor="#4f81bd" strokeweight="2pt"/>
          </w:pict>
        </mc:Fallback>
      </mc:AlternateContent>
    </w:r>
  </w:p>
  <w:p w:rsidR="0055151E" w:rsidRPr="0055151E" w:rsidRDefault="0055151E" w:rsidP="0055151E">
    <w:pPr>
      <w:pStyle w:val="Intestazione"/>
      <w:jc w:val="center"/>
      <w:rPr>
        <w:b/>
        <w:sz w:val="24"/>
        <w:szCs w:val="24"/>
      </w:rPr>
    </w:pPr>
    <w:r w:rsidRPr="00FD5A02"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70636" wp14:editId="45B63928">
              <wp:simplePos x="0" y="0"/>
              <wp:positionH relativeFrom="column">
                <wp:posOffset>4718685</wp:posOffset>
              </wp:positionH>
              <wp:positionV relativeFrom="paragraph">
                <wp:posOffset>83820</wp:posOffset>
              </wp:positionV>
              <wp:extent cx="1532890" cy="299720"/>
              <wp:effectExtent l="0" t="0" r="0" b="508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51E" w:rsidRDefault="00E31239" w:rsidP="0055151E">
                          <w:r>
                            <w:t>Ver</w:t>
                          </w:r>
                          <w:r w:rsidR="0055151E">
                            <w:t xml:space="preserve">. </w:t>
                          </w:r>
                          <w:r w:rsidR="007A1218">
                            <w:t>1</w:t>
                          </w:r>
                          <w:r w:rsidR="0055151E">
                            <w:t>.</w:t>
                          </w:r>
                          <w:r w:rsidR="007A1218">
                            <w:t>0</w:t>
                          </w:r>
                          <w:r>
                            <w:t>1</w:t>
                          </w:r>
                          <w:r w:rsidR="0055151E">
                            <w:t xml:space="preserve"> </w:t>
                          </w:r>
                          <w:r>
                            <w:t>Aprile</w:t>
                          </w:r>
                          <w:r w:rsidR="0055151E"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EF706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71.55pt;margin-top:6.6pt;width:120.7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" stroked="f">
              <v:textbox>
                <w:txbxContent>
                  <w:p w:rsidR="0055151E" w:rsidRDefault="00E31239" w:rsidP="0055151E">
                    <w:r>
                      <w:t>Ver</w:t>
                    </w:r>
                    <w:r w:rsidR="0055151E">
                      <w:t xml:space="preserve">. </w:t>
                    </w:r>
                    <w:r w:rsidR="007A1218">
                      <w:t>1</w:t>
                    </w:r>
                    <w:r w:rsidR="0055151E">
                      <w:t>.</w:t>
                    </w:r>
                    <w:r w:rsidR="007A1218">
                      <w:t>0</w:t>
                    </w:r>
                    <w:r>
                      <w:t>1</w:t>
                    </w:r>
                    <w:r w:rsidR="0055151E">
                      <w:t xml:space="preserve"> </w:t>
                    </w:r>
                    <w:proofErr w:type="gramStart"/>
                    <w:r>
                      <w:t>Aprile</w:t>
                    </w:r>
                    <w:proofErr w:type="gramEnd"/>
                    <w:r w:rsidR="0055151E"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Pr="0055151E">
      <w:rPr>
        <w:b/>
        <w:sz w:val="24"/>
        <w:szCs w:val="24"/>
      </w:rPr>
      <w:t>Modulo 1</w:t>
    </w:r>
    <w:r w:rsidR="007A1218">
      <w:rPr>
        <w:b/>
        <w:sz w:val="24"/>
        <w:szCs w:val="24"/>
      </w:rPr>
      <w:t>B</w:t>
    </w:r>
  </w:p>
  <w:p w:rsidR="0055151E" w:rsidRPr="0055151E" w:rsidRDefault="001E6634" w:rsidP="0055151E">
    <w:pPr>
      <w:pStyle w:val="Intestazione"/>
      <w:jc w:val="center"/>
      <w:rPr>
        <w:b/>
        <w:sz w:val="24"/>
        <w:szCs w:val="24"/>
      </w:rPr>
    </w:pPr>
    <w:r w:rsidRPr="001E6634">
      <w:rPr>
        <w:b/>
        <w:sz w:val="24"/>
        <w:szCs w:val="24"/>
      </w:rPr>
      <w:t>Richiesta accesso personale esterno</w:t>
    </w:r>
  </w:p>
  <w:p w:rsidR="0055151E" w:rsidRDefault="005515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001F7F"/>
    <w:rsid w:val="00006F1A"/>
    <w:rsid w:val="00024EC5"/>
    <w:rsid w:val="00032F1F"/>
    <w:rsid w:val="00042E88"/>
    <w:rsid w:val="0004523E"/>
    <w:rsid w:val="0004754F"/>
    <w:rsid w:val="0005375E"/>
    <w:rsid w:val="00056E7D"/>
    <w:rsid w:val="0006389A"/>
    <w:rsid w:val="00081C11"/>
    <w:rsid w:val="00084B0E"/>
    <w:rsid w:val="0008718D"/>
    <w:rsid w:val="0009210C"/>
    <w:rsid w:val="00093F70"/>
    <w:rsid w:val="00096D37"/>
    <w:rsid w:val="000A01E4"/>
    <w:rsid w:val="000A3287"/>
    <w:rsid w:val="000B39F6"/>
    <w:rsid w:val="000C3E73"/>
    <w:rsid w:val="000D237A"/>
    <w:rsid w:val="000D607B"/>
    <w:rsid w:val="000E7644"/>
    <w:rsid w:val="000F22D2"/>
    <w:rsid w:val="000F510A"/>
    <w:rsid w:val="000F769C"/>
    <w:rsid w:val="00100EED"/>
    <w:rsid w:val="00102D1E"/>
    <w:rsid w:val="001033E3"/>
    <w:rsid w:val="001068E4"/>
    <w:rsid w:val="001104D3"/>
    <w:rsid w:val="001136F5"/>
    <w:rsid w:val="00116AD6"/>
    <w:rsid w:val="00117F45"/>
    <w:rsid w:val="00126F82"/>
    <w:rsid w:val="00127CAF"/>
    <w:rsid w:val="00140992"/>
    <w:rsid w:val="00141EB5"/>
    <w:rsid w:val="0014445E"/>
    <w:rsid w:val="001549F8"/>
    <w:rsid w:val="00156639"/>
    <w:rsid w:val="00164DAD"/>
    <w:rsid w:val="001710E1"/>
    <w:rsid w:val="001711DD"/>
    <w:rsid w:val="001733AC"/>
    <w:rsid w:val="0017763A"/>
    <w:rsid w:val="00194D86"/>
    <w:rsid w:val="001A434A"/>
    <w:rsid w:val="001A6317"/>
    <w:rsid w:val="001A76D5"/>
    <w:rsid w:val="001B7589"/>
    <w:rsid w:val="001C51AB"/>
    <w:rsid w:val="001D04EE"/>
    <w:rsid w:val="001D423E"/>
    <w:rsid w:val="001E0E78"/>
    <w:rsid w:val="001E5D8C"/>
    <w:rsid w:val="001E6634"/>
    <w:rsid w:val="001F5A27"/>
    <w:rsid w:val="00202862"/>
    <w:rsid w:val="00203261"/>
    <w:rsid w:val="002032D0"/>
    <w:rsid w:val="00203B53"/>
    <w:rsid w:val="00210D3C"/>
    <w:rsid w:val="00211840"/>
    <w:rsid w:val="002120BC"/>
    <w:rsid w:val="0021664D"/>
    <w:rsid w:val="00227357"/>
    <w:rsid w:val="002316B5"/>
    <w:rsid w:val="00240C96"/>
    <w:rsid w:val="00243F5B"/>
    <w:rsid w:val="002474A9"/>
    <w:rsid w:val="00247941"/>
    <w:rsid w:val="00250652"/>
    <w:rsid w:val="0025567A"/>
    <w:rsid w:val="00262F24"/>
    <w:rsid w:val="002659EE"/>
    <w:rsid w:val="002879EF"/>
    <w:rsid w:val="00287D24"/>
    <w:rsid w:val="0029379B"/>
    <w:rsid w:val="002A379B"/>
    <w:rsid w:val="002B1198"/>
    <w:rsid w:val="002B5790"/>
    <w:rsid w:val="002C7045"/>
    <w:rsid w:val="002D444E"/>
    <w:rsid w:val="002D55A4"/>
    <w:rsid w:val="002E47AD"/>
    <w:rsid w:val="00307E44"/>
    <w:rsid w:val="00310457"/>
    <w:rsid w:val="00315C3E"/>
    <w:rsid w:val="00320E81"/>
    <w:rsid w:val="003229F2"/>
    <w:rsid w:val="003261BF"/>
    <w:rsid w:val="00332EC3"/>
    <w:rsid w:val="00333B60"/>
    <w:rsid w:val="003709C8"/>
    <w:rsid w:val="00372298"/>
    <w:rsid w:val="00373C0A"/>
    <w:rsid w:val="0037761F"/>
    <w:rsid w:val="00383EF3"/>
    <w:rsid w:val="003847AD"/>
    <w:rsid w:val="003A2645"/>
    <w:rsid w:val="003A47DA"/>
    <w:rsid w:val="003A515F"/>
    <w:rsid w:val="003B3492"/>
    <w:rsid w:val="003C23FF"/>
    <w:rsid w:val="003C760F"/>
    <w:rsid w:val="003D399B"/>
    <w:rsid w:val="003D3F35"/>
    <w:rsid w:val="003D6BC9"/>
    <w:rsid w:val="003E09DB"/>
    <w:rsid w:val="003E3499"/>
    <w:rsid w:val="00402CC2"/>
    <w:rsid w:val="004045AA"/>
    <w:rsid w:val="004058EA"/>
    <w:rsid w:val="004172D1"/>
    <w:rsid w:val="004359C4"/>
    <w:rsid w:val="00451AFE"/>
    <w:rsid w:val="00452F59"/>
    <w:rsid w:val="00456DDC"/>
    <w:rsid w:val="004630EB"/>
    <w:rsid w:val="0046752E"/>
    <w:rsid w:val="004A3B97"/>
    <w:rsid w:val="004A5204"/>
    <w:rsid w:val="004B1B6C"/>
    <w:rsid w:val="004B5CB7"/>
    <w:rsid w:val="004C38DC"/>
    <w:rsid w:val="004C5652"/>
    <w:rsid w:val="004D4854"/>
    <w:rsid w:val="004E6B3A"/>
    <w:rsid w:val="004F1188"/>
    <w:rsid w:val="004F1DA8"/>
    <w:rsid w:val="004F392A"/>
    <w:rsid w:val="00501450"/>
    <w:rsid w:val="0050639F"/>
    <w:rsid w:val="00506743"/>
    <w:rsid w:val="00507BE0"/>
    <w:rsid w:val="00515CD6"/>
    <w:rsid w:val="005376BE"/>
    <w:rsid w:val="005406CF"/>
    <w:rsid w:val="00541D05"/>
    <w:rsid w:val="005437FA"/>
    <w:rsid w:val="00545C42"/>
    <w:rsid w:val="0055151E"/>
    <w:rsid w:val="00556094"/>
    <w:rsid w:val="005565FD"/>
    <w:rsid w:val="00560F58"/>
    <w:rsid w:val="00573D86"/>
    <w:rsid w:val="005862CA"/>
    <w:rsid w:val="00592690"/>
    <w:rsid w:val="00592F36"/>
    <w:rsid w:val="005B1F3F"/>
    <w:rsid w:val="005B41DD"/>
    <w:rsid w:val="005C1B53"/>
    <w:rsid w:val="005C57AE"/>
    <w:rsid w:val="005D24D3"/>
    <w:rsid w:val="005D5D2D"/>
    <w:rsid w:val="005E70F3"/>
    <w:rsid w:val="005E71C6"/>
    <w:rsid w:val="005F221D"/>
    <w:rsid w:val="005F59B3"/>
    <w:rsid w:val="00604207"/>
    <w:rsid w:val="006051A8"/>
    <w:rsid w:val="00606927"/>
    <w:rsid w:val="006247D0"/>
    <w:rsid w:val="00625346"/>
    <w:rsid w:val="00626081"/>
    <w:rsid w:val="00633808"/>
    <w:rsid w:val="006373D9"/>
    <w:rsid w:val="006431B5"/>
    <w:rsid w:val="00653A74"/>
    <w:rsid w:val="0066326D"/>
    <w:rsid w:val="0067392D"/>
    <w:rsid w:val="0068079F"/>
    <w:rsid w:val="0068360A"/>
    <w:rsid w:val="00683C41"/>
    <w:rsid w:val="00683FF0"/>
    <w:rsid w:val="006845A7"/>
    <w:rsid w:val="00685140"/>
    <w:rsid w:val="00685239"/>
    <w:rsid w:val="00687DEA"/>
    <w:rsid w:val="006B01B1"/>
    <w:rsid w:val="006B566E"/>
    <w:rsid w:val="006C0597"/>
    <w:rsid w:val="006F310B"/>
    <w:rsid w:val="006F68C7"/>
    <w:rsid w:val="006F7838"/>
    <w:rsid w:val="007006BC"/>
    <w:rsid w:val="00701C56"/>
    <w:rsid w:val="00703225"/>
    <w:rsid w:val="00706801"/>
    <w:rsid w:val="00726208"/>
    <w:rsid w:val="0073279C"/>
    <w:rsid w:val="00735DFD"/>
    <w:rsid w:val="00740401"/>
    <w:rsid w:val="00743BF6"/>
    <w:rsid w:val="00746BD5"/>
    <w:rsid w:val="0074746A"/>
    <w:rsid w:val="00756651"/>
    <w:rsid w:val="00757109"/>
    <w:rsid w:val="00762C89"/>
    <w:rsid w:val="007652B2"/>
    <w:rsid w:val="00765FC4"/>
    <w:rsid w:val="0079047F"/>
    <w:rsid w:val="007A1218"/>
    <w:rsid w:val="007A58C2"/>
    <w:rsid w:val="007A6863"/>
    <w:rsid w:val="007C521A"/>
    <w:rsid w:val="007D0A50"/>
    <w:rsid w:val="007D4CF0"/>
    <w:rsid w:val="007D688A"/>
    <w:rsid w:val="007F693B"/>
    <w:rsid w:val="00807014"/>
    <w:rsid w:val="008144CE"/>
    <w:rsid w:val="0081640C"/>
    <w:rsid w:val="00823ADB"/>
    <w:rsid w:val="00824BF7"/>
    <w:rsid w:val="00826550"/>
    <w:rsid w:val="0083008A"/>
    <w:rsid w:val="00834BB9"/>
    <w:rsid w:val="00851309"/>
    <w:rsid w:val="00857A37"/>
    <w:rsid w:val="00860FB5"/>
    <w:rsid w:val="008645B9"/>
    <w:rsid w:val="0086499D"/>
    <w:rsid w:val="00865571"/>
    <w:rsid w:val="00866183"/>
    <w:rsid w:val="00871B0E"/>
    <w:rsid w:val="00872638"/>
    <w:rsid w:val="00875204"/>
    <w:rsid w:val="00880071"/>
    <w:rsid w:val="00880958"/>
    <w:rsid w:val="008867B1"/>
    <w:rsid w:val="00887C7C"/>
    <w:rsid w:val="00896AEE"/>
    <w:rsid w:val="008C1F16"/>
    <w:rsid w:val="008C5941"/>
    <w:rsid w:val="008C6F8B"/>
    <w:rsid w:val="008D20EF"/>
    <w:rsid w:val="008D5F62"/>
    <w:rsid w:val="008E4564"/>
    <w:rsid w:val="008E6791"/>
    <w:rsid w:val="00902925"/>
    <w:rsid w:val="00903CB7"/>
    <w:rsid w:val="009119F2"/>
    <w:rsid w:val="00913826"/>
    <w:rsid w:val="00932BF5"/>
    <w:rsid w:val="0093349D"/>
    <w:rsid w:val="009352B4"/>
    <w:rsid w:val="00935914"/>
    <w:rsid w:val="009465AD"/>
    <w:rsid w:val="00962CA9"/>
    <w:rsid w:val="009643A9"/>
    <w:rsid w:val="00966679"/>
    <w:rsid w:val="00970375"/>
    <w:rsid w:val="00974AA9"/>
    <w:rsid w:val="00976CA1"/>
    <w:rsid w:val="00980824"/>
    <w:rsid w:val="00986B9E"/>
    <w:rsid w:val="009873F4"/>
    <w:rsid w:val="009975CC"/>
    <w:rsid w:val="009A1AC3"/>
    <w:rsid w:val="009A37FD"/>
    <w:rsid w:val="009A7A00"/>
    <w:rsid w:val="009B24E6"/>
    <w:rsid w:val="009B3D9D"/>
    <w:rsid w:val="009B5D2D"/>
    <w:rsid w:val="009C71F7"/>
    <w:rsid w:val="009D1F9B"/>
    <w:rsid w:val="00A027D5"/>
    <w:rsid w:val="00A079D1"/>
    <w:rsid w:val="00A21634"/>
    <w:rsid w:val="00A30D71"/>
    <w:rsid w:val="00A37E8D"/>
    <w:rsid w:val="00A37EF4"/>
    <w:rsid w:val="00A43BDF"/>
    <w:rsid w:val="00A5075F"/>
    <w:rsid w:val="00A51F55"/>
    <w:rsid w:val="00A56F4F"/>
    <w:rsid w:val="00A67AA2"/>
    <w:rsid w:val="00A71D28"/>
    <w:rsid w:val="00A72637"/>
    <w:rsid w:val="00A927E2"/>
    <w:rsid w:val="00A9315A"/>
    <w:rsid w:val="00AA7643"/>
    <w:rsid w:val="00AB1F3E"/>
    <w:rsid w:val="00AB3787"/>
    <w:rsid w:val="00AC07AD"/>
    <w:rsid w:val="00AC2405"/>
    <w:rsid w:val="00AD497A"/>
    <w:rsid w:val="00AD6C4B"/>
    <w:rsid w:val="00AE1A45"/>
    <w:rsid w:val="00AE3CA5"/>
    <w:rsid w:val="00AE5ABB"/>
    <w:rsid w:val="00AF347A"/>
    <w:rsid w:val="00AF620B"/>
    <w:rsid w:val="00B0579D"/>
    <w:rsid w:val="00B07C17"/>
    <w:rsid w:val="00B14AC8"/>
    <w:rsid w:val="00B1667A"/>
    <w:rsid w:val="00B25250"/>
    <w:rsid w:val="00B32A4F"/>
    <w:rsid w:val="00B3455A"/>
    <w:rsid w:val="00B36CB8"/>
    <w:rsid w:val="00B413BD"/>
    <w:rsid w:val="00B433E9"/>
    <w:rsid w:val="00B53E35"/>
    <w:rsid w:val="00B543E6"/>
    <w:rsid w:val="00B5749B"/>
    <w:rsid w:val="00B60B95"/>
    <w:rsid w:val="00B62DE2"/>
    <w:rsid w:val="00B634B8"/>
    <w:rsid w:val="00B635AE"/>
    <w:rsid w:val="00B64B66"/>
    <w:rsid w:val="00B64D14"/>
    <w:rsid w:val="00B70786"/>
    <w:rsid w:val="00B76A2B"/>
    <w:rsid w:val="00B927AB"/>
    <w:rsid w:val="00BA0959"/>
    <w:rsid w:val="00BA1611"/>
    <w:rsid w:val="00BB363C"/>
    <w:rsid w:val="00BC1AE0"/>
    <w:rsid w:val="00BC264F"/>
    <w:rsid w:val="00BD5BD6"/>
    <w:rsid w:val="00BD6092"/>
    <w:rsid w:val="00BE2571"/>
    <w:rsid w:val="00BE2C19"/>
    <w:rsid w:val="00BE3A12"/>
    <w:rsid w:val="00BF1F2C"/>
    <w:rsid w:val="00BF36F3"/>
    <w:rsid w:val="00BF3DF9"/>
    <w:rsid w:val="00C030A8"/>
    <w:rsid w:val="00C0479B"/>
    <w:rsid w:val="00C047D2"/>
    <w:rsid w:val="00C0755B"/>
    <w:rsid w:val="00C076F3"/>
    <w:rsid w:val="00C1426A"/>
    <w:rsid w:val="00C146F6"/>
    <w:rsid w:val="00C23FA9"/>
    <w:rsid w:val="00C25D05"/>
    <w:rsid w:val="00C30096"/>
    <w:rsid w:val="00C308A9"/>
    <w:rsid w:val="00C36937"/>
    <w:rsid w:val="00C406E0"/>
    <w:rsid w:val="00C62E32"/>
    <w:rsid w:val="00C6664B"/>
    <w:rsid w:val="00C73416"/>
    <w:rsid w:val="00C82967"/>
    <w:rsid w:val="00C8764F"/>
    <w:rsid w:val="00CA3CBE"/>
    <w:rsid w:val="00CB1743"/>
    <w:rsid w:val="00CB5189"/>
    <w:rsid w:val="00CD106F"/>
    <w:rsid w:val="00CD1775"/>
    <w:rsid w:val="00CF47DF"/>
    <w:rsid w:val="00CF6366"/>
    <w:rsid w:val="00CF685C"/>
    <w:rsid w:val="00CF7EBB"/>
    <w:rsid w:val="00D12796"/>
    <w:rsid w:val="00D13B67"/>
    <w:rsid w:val="00D239BF"/>
    <w:rsid w:val="00D26599"/>
    <w:rsid w:val="00D27F89"/>
    <w:rsid w:val="00D349DE"/>
    <w:rsid w:val="00D34D26"/>
    <w:rsid w:val="00D365C1"/>
    <w:rsid w:val="00D366DF"/>
    <w:rsid w:val="00D36F02"/>
    <w:rsid w:val="00D40B51"/>
    <w:rsid w:val="00D4154F"/>
    <w:rsid w:val="00D60B9A"/>
    <w:rsid w:val="00D74E7C"/>
    <w:rsid w:val="00D8613E"/>
    <w:rsid w:val="00D96718"/>
    <w:rsid w:val="00DB0848"/>
    <w:rsid w:val="00DB2ECA"/>
    <w:rsid w:val="00DC4C88"/>
    <w:rsid w:val="00DD086B"/>
    <w:rsid w:val="00DD1F35"/>
    <w:rsid w:val="00DE1144"/>
    <w:rsid w:val="00DE346C"/>
    <w:rsid w:val="00DF27EB"/>
    <w:rsid w:val="00E12276"/>
    <w:rsid w:val="00E137E1"/>
    <w:rsid w:val="00E22120"/>
    <w:rsid w:val="00E25E2F"/>
    <w:rsid w:val="00E31239"/>
    <w:rsid w:val="00E36941"/>
    <w:rsid w:val="00E524E2"/>
    <w:rsid w:val="00E5622B"/>
    <w:rsid w:val="00E6050D"/>
    <w:rsid w:val="00E60F3C"/>
    <w:rsid w:val="00E65AB6"/>
    <w:rsid w:val="00E779B1"/>
    <w:rsid w:val="00E91E76"/>
    <w:rsid w:val="00EB18B6"/>
    <w:rsid w:val="00EC4162"/>
    <w:rsid w:val="00ED1274"/>
    <w:rsid w:val="00EE3769"/>
    <w:rsid w:val="00EE4158"/>
    <w:rsid w:val="00EE4477"/>
    <w:rsid w:val="00EF3691"/>
    <w:rsid w:val="00EF3727"/>
    <w:rsid w:val="00EF5FB3"/>
    <w:rsid w:val="00EF74E5"/>
    <w:rsid w:val="00F01395"/>
    <w:rsid w:val="00F07152"/>
    <w:rsid w:val="00F07DB3"/>
    <w:rsid w:val="00F13794"/>
    <w:rsid w:val="00F15B90"/>
    <w:rsid w:val="00F17C90"/>
    <w:rsid w:val="00F223EB"/>
    <w:rsid w:val="00F24FC8"/>
    <w:rsid w:val="00F254A4"/>
    <w:rsid w:val="00F260CD"/>
    <w:rsid w:val="00F27F5A"/>
    <w:rsid w:val="00F376D9"/>
    <w:rsid w:val="00F3772C"/>
    <w:rsid w:val="00F41F30"/>
    <w:rsid w:val="00F41F47"/>
    <w:rsid w:val="00F521AD"/>
    <w:rsid w:val="00F5535D"/>
    <w:rsid w:val="00F565BE"/>
    <w:rsid w:val="00F601E7"/>
    <w:rsid w:val="00F662CD"/>
    <w:rsid w:val="00F81624"/>
    <w:rsid w:val="00F820AC"/>
    <w:rsid w:val="00F8320D"/>
    <w:rsid w:val="00F854E9"/>
    <w:rsid w:val="00F94A13"/>
    <w:rsid w:val="00F96116"/>
    <w:rsid w:val="00FA36D0"/>
    <w:rsid w:val="00FB0D93"/>
    <w:rsid w:val="00FB3E92"/>
    <w:rsid w:val="00FC3C67"/>
    <w:rsid w:val="00FC6E5F"/>
    <w:rsid w:val="00FC71F2"/>
    <w:rsid w:val="00FD5A02"/>
    <w:rsid w:val="00FD73E5"/>
    <w:rsid w:val="00FE47AF"/>
    <w:rsid w:val="00FF75F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51E"/>
  </w:style>
  <w:style w:type="paragraph" w:styleId="Pidipagina">
    <w:name w:val="footer"/>
    <w:basedOn w:val="Normale"/>
    <w:link w:val="Pidipagina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51E"/>
  </w:style>
  <w:style w:type="paragraph" w:styleId="Pidipagina">
    <w:name w:val="footer"/>
    <w:basedOn w:val="Normale"/>
    <w:link w:val="PidipaginaCarattere"/>
    <w:uiPriority w:val="99"/>
    <w:unhideWhenUsed/>
    <w:rsid w:val="0055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.accessi@unib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4053</Characters>
  <Application>Microsoft Office Word</Application>
  <DocSecurity>0</DocSecurity>
  <Lines>184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Falcioni</dc:creator>
  <cp:lastModifiedBy>Stefania Falcioni</cp:lastModifiedBy>
  <cp:revision>2</cp:revision>
  <dcterms:created xsi:type="dcterms:W3CDTF">2018-04-26T13:51:00Z</dcterms:created>
  <dcterms:modified xsi:type="dcterms:W3CDTF">2018-04-26T13:51:00Z</dcterms:modified>
</cp:coreProperties>
</file>